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F266" w14:textId="45CC327E" w:rsidR="000C1CC6" w:rsidRPr="00346E3F" w:rsidRDefault="000C1CC6" w:rsidP="004554C5">
      <w:pPr>
        <w:rPr>
          <w:b/>
          <w:bCs/>
        </w:rPr>
        <w:sectPr w:rsidR="000C1CC6" w:rsidRPr="00346E3F" w:rsidSect="004C66CC">
          <w:pgSz w:w="11906" w:h="16838"/>
          <w:pgMar w:top="1417" w:right="1417" w:bottom="709" w:left="1417" w:header="708" w:footer="708" w:gutter="0"/>
          <w:cols w:space="709"/>
          <w:docGrid w:linePitch="360"/>
        </w:sectPr>
      </w:pPr>
      <w:r w:rsidRPr="00346E3F">
        <w:rPr>
          <w:b/>
          <w:bCs/>
        </w:rPr>
        <w:t>QUAND NOS BESOINS NE SONT PAS SATISFAITS…</w:t>
      </w:r>
    </w:p>
    <w:p w14:paraId="45B9F738" w14:textId="77777777" w:rsidR="000C1CC6" w:rsidRDefault="000C1CC6" w:rsidP="004554C5">
      <w:pPr>
        <w:sectPr w:rsidR="000C1CC6" w:rsidSect="004C66CC">
          <w:type w:val="continuous"/>
          <w:pgSz w:w="11906" w:h="16838"/>
          <w:pgMar w:top="1417" w:right="1417" w:bottom="709" w:left="1417" w:header="708" w:footer="708" w:gutter="0"/>
          <w:cols w:num="4" w:space="709"/>
          <w:docGrid w:linePitch="360"/>
        </w:sectPr>
      </w:pPr>
    </w:p>
    <w:p w14:paraId="051C6024" w14:textId="03F9F2BE" w:rsidR="004554C5" w:rsidRDefault="004554C5" w:rsidP="004554C5">
      <w:r>
        <w:t xml:space="preserve">abattu </w:t>
      </w:r>
      <w:r>
        <w:br/>
        <w:t xml:space="preserve">accablé </w:t>
      </w:r>
      <w:r>
        <w:br/>
        <w:t xml:space="preserve">affligé </w:t>
      </w:r>
      <w:r>
        <w:br/>
        <w:t xml:space="preserve">agacé </w:t>
      </w:r>
      <w:r>
        <w:br/>
        <w:t xml:space="preserve">alarmer </w:t>
      </w:r>
      <w:r>
        <w:br/>
        <w:t xml:space="preserve">amer </w:t>
      </w:r>
      <w:r>
        <w:br/>
        <w:t xml:space="preserve">angoissé </w:t>
      </w:r>
      <w:r>
        <w:br/>
        <w:t xml:space="preserve">anxieux </w:t>
      </w:r>
      <w:r>
        <w:br/>
        <w:t xml:space="preserve">atterré </w:t>
      </w:r>
      <w:r>
        <w:br/>
        <w:t xml:space="preserve">attristé </w:t>
      </w:r>
      <w:r>
        <w:br/>
        <w:t xml:space="preserve">blessé </w:t>
      </w:r>
      <w:r>
        <w:br/>
        <w:t xml:space="preserve">bouleversé chagriné </w:t>
      </w:r>
      <w:r>
        <w:br/>
        <w:t xml:space="preserve">choqué </w:t>
      </w:r>
      <w:r>
        <w:br/>
        <w:t xml:space="preserve">confus </w:t>
      </w:r>
      <w:r>
        <w:br/>
        <w:t>consterné contrarié</w:t>
      </w:r>
      <w:r>
        <w:br/>
        <w:t>débordé déconcentr</w:t>
      </w:r>
      <w:r w:rsidRPr="000D04EF">
        <w:rPr>
          <w:u w:val="single"/>
        </w:rPr>
        <w:t xml:space="preserve">é </w:t>
      </w:r>
      <w:r>
        <w:t>décourag</w:t>
      </w:r>
      <w:r w:rsidR="000D04EF">
        <w:t>é</w:t>
      </w:r>
      <w:r w:rsidR="008F0F9A">
        <w:br w:type="column"/>
      </w:r>
      <w:r>
        <w:t xml:space="preserve">déçu </w:t>
      </w:r>
      <w:r>
        <w:br/>
        <w:t>dégouté</w:t>
      </w:r>
      <w:r w:rsidR="008F0F9A">
        <w:br/>
      </w:r>
      <w:r>
        <w:t xml:space="preserve">démoralisé </w:t>
      </w:r>
      <w:r>
        <w:br/>
        <w:t>démuni</w:t>
      </w:r>
      <w:r w:rsidR="008F0F9A">
        <w:br/>
      </w:r>
      <w:r>
        <w:t xml:space="preserve">dépassé </w:t>
      </w:r>
      <w:r>
        <w:br/>
        <w:t xml:space="preserve">déprimé </w:t>
      </w:r>
      <w:r w:rsidR="008F0F9A">
        <w:br/>
      </w:r>
      <w:r>
        <w:t xml:space="preserve">désabusé désemparé désespéré </w:t>
      </w:r>
      <w:r>
        <w:br/>
        <w:t xml:space="preserve">désolé </w:t>
      </w:r>
      <w:r>
        <w:br/>
        <w:t>désorienté déstabilisé</w:t>
      </w:r>
      <w:r>
        <w:br/>
        <w:t xml:space="preserve">écœuré </w:t>
      </w:r>
      <w:r>
        <w:br/>
        <w:t xml:space="preserve">effaré </w:t>
      </w:r>
      <w:r>
        <w:br/>
        <w:t xml:space="preserve">effrayé </w:t>
      </w:r>
      <w:r>
        <w:br/>
        <w:t xml:space="preserve">embarrassé </w:t>
      </w:r>
      <w:r>
        <w:br/>
        <w:t xml:space="preserve">en colère </w:t>
      </w:r>
      <w:r>
        <w:br/>
        <w:t xml:space="preserve">énervé </w:t>
      </w:r>
      <w:r w:rsidR="008F0F9A">
        <w:br/>
      </w:r>
      <w:r>
        <w:t xml:space="preserve">épuisé </w:t>
      </w:r>
      <w:r w:rsidR="008F0F9A">
        <w:br/>
      </w:r>
      <w:r>
        <w:t xml:space="preserve">exaspéré </w:t>
      </w:r>
      <w:r w:rsidR="008F0F9A">
        <w:br w:type="column"/>
      </w:r>
      <w:r>
        <w:t xml:space="preserve">excédé </w:t>
      </w:r>
      <w:r w:rsidR="008F0F9A">
        <w:br/>
      </w:r>
      <w:r>
        <w:t xml:space="preserve">fâché </w:t>
      </w:r>
      <w:r w:rsidR="008F0F9A">
        <w:br/>
      </w:r>
      <w:r>
        <w:t xml:space="preserve">fatigué </w:t>
      </w:r>
      <w:r>
        <w:br/>
        <w:t xml:space="preserve">fragile </w:t>
      </w:r>
      <w:r w:rsidR="008F0F9A">
        <w:br/>
      </w:r>
      <w:r>
        <w:t xml:space="preserve">frustré </w:t>
      </w:r>
      <w:r w:rsidR="008F0F9A">
        <w:br/>
      </w:r>
      <w:r>
        <w:t xml:space="preserve">furieux </w:t>
      </w:r>
      <w:r w:rsidR="008F0F9A">
        <w:br/>
      </w:r>
      <w:r>
        <w:t xml:space="preserve">honteux </w:t>
      </w:r>
      <w:r>
        <w:br/>
        <w:t>horrifié</w:t>
      </w:r>
      <w:r>
        <w:br/>
        <w:t xml:space="preserve">impuissant </w:t>
      </w:r>
      <w:r>
        <w:br/>
        <w:t xml:space="preserve">inquiet </w:t>
      </w:r>
      <w:r>
        <w:br/>
        <w:t xml:space="preserve">insatisfait </w:t>
      </w:r>
      <w:r w:rsidR="008F0F9A">
        <w:br/>
      </w:r>
      <w:r>
        <w:t xml:space="preserve">instable </w:t>
      </w:r>
      <w:r>
        <w:br/>
        <w:t xml:space="preserve">intrigué </w:t>
      </w:r>
      <w:r>
        <w:br/>
        <w:t xml:space="preserve">jaloux </w:t>
      </w:r>
      <w:r>
        <w:br/>
        <w:t xml:space="preserve">mal à l’aise </w:t>
      </w:r>
      <w:r>
        <w:br/>
        <w:t xml:space="preserve">malheureux mécontent </w:t>
      </w:r>
      <w:r w:rsidR="008F0F9A">
        <w:br/>
      </w:r>
      <w:r>
        <w:t>méfiant mélancolique</w:t>
      </w:r>
      <w:r w:rsidR="008F0F9A">
        <w:br/>
      </w:r>
      <w:r>
        <w:t>paniqu</w:t>
      </w:r>
      <w:r w:rsidR="008F0F9A">
        <w:t>é</w:t>
      </w:r>
      <w:r w:rsidR="008F0F9A">
        <w:br w:type="column"/>
      </w:r>
      <w:r>
        <w:t xml:space="preserve">perplexe </w:t>
      </w:r>
      <w:r w:rsidR="008F0F9A">
        <w:br/>
      </w:r>
      <w:r>
        <w:t>perturbé pessimiste préoccup</w:t>
      </w:r>
      <w:r w:rsidR="008F0F9A">
        <w:t>é</w:t>
      </w:r>
      <w:r>
        <w:t xml:space="preserve"> </w:t>
      </w:r>
      <w:r w:rsidR="000D04EF">
        <w:br/>
      </w:r>
      <w:r>
        <w:t xml:space="preserve">résigné </w:t>
      </w:r>
      <w:r w:rsidR="000D04EF">
        <w:br/>
      </w:r>
      <w:r>
        <w:t xml:space="preserve">septique </w:t>
      </w:r>
      <w:r w:rsidR="008F0F9A">
        <w:br/>
      </w:r>
      <w:r>
        <w:t xml:space="preserve">sensible </w:t>
      </w:r>
      <w:r w:rsidR="008F0F9A">
        <w:br/>
      </w:r>
      <w:r>
        <w:t xml:space="preserve">secoué </w:t>
      </w:r>
      <w:r w:rsidR="008F0F9A">
        <w:br/>
      </w:r>
      <w:r>
        <w:t xml:space="preserve">seul </w:t>
      </w:r>
      <w:r w:rsidR="008F0F9A">
        <w:br/>
      </w:r>
      <w:r>
        <w:t xml:space="preserve">soucieux </w:t>
      </w:r>
      <w:r w:rsidR="008F0F9A">
        <w:br/>
      </w:r>
      <w:r>
        <w:t xml:space="preserve">stupéfait </w:t>
      </w:r>
      <w:r w:rsidR="008F0F9A">
        <w:br/>
      </w:r>
      <w:r>
        <w:t>surpris</w:t>
      </w:r>
      <w:r w:rsidR="008F0F9A">
        <w:br/>
      </w:r>
      <w:r>
        <w:t>à fleur de peau tourment</w:t>
      </w:r>
      <w:r w:rsidR="008F0F9A">
        <w:t>é</w:t>
      </w:r>
      <w:r>
        <w:t xml:space="preserve"> </w:t>
      </w:r>
      <w:r w:rsidR="008F0F9A">
        <w:br/>
      </w:r>
      <w:r>
        <w:t xml:space="preserve">triste </w:t>
      </w:r>
      <w:r w:rsidR="008F0F9A">
        <w:br/>
      </w:r>
      <w:r>
        <w:t xml:space="preserve">troublé </w:t>
      </w:r>
      <w:r w:rsidR="008F0F9A">
        <w:br/>
      </w:r>
      <w:r>
        <w:t xml:space="preserve">vexé </w:t>
      </w:r>
      <w:r w:rsidR="000D04EF">
        <w:br/>
      </w:r>
      <w:r>
        <w:t>vid</w:t>
      </w:r>
      <w:r w:rsidR="008F0F9A">
        <w:t>é</w:t>
      </w:r>
    </w:p>
    <w:p w14:paraId="347807C3" w14:textId="77777777" w:rsidR="004554C5" w:rsidRDefault="004554C5" w:rsidP="004554C5"/>
    <w:p w14:paraId="494B0CE1" w14:textId="77777777" w:rsidR="000C1CC6" w:rsidRDefault="000C1CC6" w:rsidP="004554C5"/>
    <w:p w14:paraId="3D47DE1D" w14:textId="77777777" w:rsidR="000C1CC6" w:rsidRDefault="000C1CC6" w:rsidP="004554C5">
      <w:pPr>
        <w:sectPr w:rsidR="000C1CC6" w:rsidSect="004C66CC">
          <w:type w:val="continuous"/>
          <w:pgSz w:w="11906" w:h="16838"/>
          <w:pgMar w:top="1417" w:right="1417" w:bottom="709" w:left="1417" w:header="708" w:footer="708" w:gutter="0"/>
          <w:cols w:num="4" w:space="709"/>
          <w:docGrid w:linePitch="360"/>
        </w:sectPr>
      </w:pPr>
    </w:p>
    <w:p w14:paraId="1CD3FD24" w14:textId="77777777" w:rsidR="00346E3F" w:rsidRDefault="00346E3F" w:rsidP="000C1CC6">
      <w:pPr>
        <w:rPr>
          <w:b/>
          <w:bCs/>
        </w:rPr>
      </w:pPr>
    </w:p>
    <w:p w14:paraId="4529A8B8" w14:textId="43974236" w:rsidR="000C1CC6" w:rsidRPr="00346E3F" w:rsidRDefault="000C1CC6" w:rsidP="000C1CC6">
      <w:pPr>
        <w:rPr>
          <w:b/>
          <w:bCs/>
        </w:rPr>
        <w:sectPr w:rsidR="000C1CC6" w:rsidRPr="00346E3F" w:rsidSect="004C66CC">
          <w:type w:val="continuous"/>
          <w:pgSz w:w="11906" w:h="16838"/>
          <w:pgMar w:top="1417" w:right="1417" w:bottom="709" w:left="1417" w:header="708" w:footer="708" w:gutter="0"/>
          <w:cols w:space="709"/>
          <w:docGrid w:linePitch="360"/>
        </w:sectPr>
      </w:pPr>
      <w:r w:rsidRPr="00346E3F">
        <w:rPr>
          <w:b/>
          <w:bCs/>
        </w:rPr>
        <w:t>QUAND NOS BESOINS SONT SATISFAITS…</w:t>
      </w:r>
    </w:p>
    <w:p w14:paraId="00A7EC87" w14:textId="77777777" w:rsidR="000C1CC6" w:rsidRDefault="000C1CC6" w:rsidP="004554C5">
      <w:pPr>
        <w:sectPr w:rsidR="000C1CC6" w:rsidSect="004C66CC">
          <w:type w:val="continuous"/>
          <w:pgSz w:w="11906" w:h="16838"/>
          <w:pgMar w:top="1417" w:right="1417" w:bottom="709" w:left="1417" w:header="708" w:footer="708" w:gutter="0"/>
          <w:cols w:num="4" w:space="709"/>
          <w:docGrid w:linePitch="360"/>
        </w:sectPr>
      </w:pPr>
    </w:p>
    <w:p w14:paraId="55667F5F" w14:textId="2CA0EB85" w:rsidR="004554C5" w:rsidRDefault="004554C5" w:rsidP="004554C5">
      <w:r>
        <w:t xml:space="preserve">admiratif </w:t>
      </w:r>
      <w:r>
        <w:br/>
        <w:t xml:space="preserve">amoureux </w:t>
      </w:r>
      <w:r>
        <w:br/>
        <w:t xml:space="preserve">amusé </w:t>
      </w:r>
      <w:r>
        <w:br/>
        <w:t xml:space="preserve">apaisé </w:t>
      </w:r>
      <w:r>
        <w:br/>
        <w:t xml:space="preserve">attendri </w:t>
      </w:r>
      <w:r>
        <w:br/>
        <w:t xml:space="preserve">calme </w:t>
      </w:r>
      <w:r>
        <w:br/>
        <w:t xml:space="preserve">captivé </w:t>
      </w:r>
      <w:r>
        <w:br/>
        <w:t xml:space="preserve">charmé </w:t>
      </w:r>
      <w:r>
        <w:br/>
        <w:t xml:space="preserve">comblé </w:t>
      </w:r>
      <w:r>
        <w:br/>
        <w:t xml:space="preserve">confiant </w:t>
      </w:r>
      <w:r>
        <w:br/>
        <w:t xml:space="preserve">content </w:t>
      </w:r>
      <w:r>
        <w:br/>
        <w:t xml:space="preserve">curieux </w:t>
      </w:r>
      <w:r>
        <w:br/>
        <w:t xml:space="preserve">de bonne humeur </w:t>
      </w:r>
      <w:r>
        <w:br/>
        <w:t xml:space="preserve">décontracté </w:t>
      </w:r>
      <w:r>
        <w:br/>
        <w:t xml:space="preserve">détendu </w:t>
      </w:r>
      <w:r>
        <w:br/>
        <w:t xml:space="preserve">émerveillé </w:t>
      </w:r>
      <w:r>
        <w:br/>
        <w:t xml:space="preserve">ému </w:t>
      </w:r>
      <w:r>
        <w:br w:type="column"/>
      </w:r>
      <w:r>
        <w:t>en harmonie</w:t>
      </w:r>
      <w:r>
        <w:br/>
        <w:t xml:space="preserve">en sécurité </w:t>
      </w:r>
      <w:r>
        <w:br/>
        <w:t xml:space="preserve">enchanté </w:t>
      </w:r>
      <w:r>
        <w:br/>
        <w:t xml:space="preserve">encouragé </w:t>
      </w:r>
      <w:r>
        <w:br/>
        <w:t xml:space="preserve">enjoué </w:t>
      </w:r>
      <w:r>
        <w:br/>
        <w:t xml:space="preserve">enthousiaste étonné </w:t>
      </w:r>
      <w:r>
        <w:br/>
        <w:t xml:space="preserve">éveillé </w:t>
      </w:r>
      <w:r>
        <w:br/>
        <w:t xml:space="preserve">fasciné </w:t>
      </w:r>
      <w:r>
        <w:br/>
        <w:t>heureux</w:t>
      </w:r>
      <w:r>
        <w:br/>
        <w:t xml:space="preserve">inspiré </w:t>
      </w:r>
      <w:r>
        <w:br/>
        <w:t xml:space="preserve">intéressé </w:t>
      </w:r>
      <w:r>
        <w:br/>
        <w:t xml:space="preserve">intrigué </w:t>
      </w:r>
      <w:r>
        <w:br/>
        <w:t>joyeux</w:t>
      </w:r>
      <w:r>
        <w:br/>
        <w:t xml:space="preserve">libre </w:t>
      </w:r>
      <w:r>
        <w:br/>
        <w:t xml:space="preserve">optimiste </w:t>
      </w:r>
      <w:r>
        <w:br/>
        <w:t xml:space="preserve">paisible </w:t>
      </w:r>
      <w:r>
        <w:br/>
      </w:r>
      <w:r>
        <w:br w:type="column"/>
      </w:r>
      <w:r>
        <w:t xml:space="preserve">rassasié </w:t>
      </w:r>
      <w:r>
        <w:br/>
        <w:t xml:space="preserve">rassuré </w:t>
      </w:r>
      <w:r>
        <w:br/>
        <w:t xml:space="preserve">ravi </w:t>
      </w:r>
      <w:r>
        <w:br/>
        <w:t>reconnaissant</w:t>
      </w:r>
      <w:r>
        <w:br/>
        <w:t>réjoui</w:t>
      </w:r>
      <w:r>
        <w:br/>
        <w:t xml:space="preserve">revigoré </w:t>
      </w:r>
      <w:r>
        <w:br/>
        <w:t xml:space="preserve">satisfait </w:t>
      </w:r>
      <w:r>
        <w:br/>
        <w:t xml:space="preserve">serein </w:t>
      </w:r>
      <w:r>
        <w:br/>
        <w:t xml:space="preserve">soulagé </w:t>
      </w:r>
      <w:r>
        <w:br/>
        <w:t xml:space="preserve">stimulé </w:t>
      </w:r>
      <w:r>
        <w:br/>
        <w:t xml:space="preserve">surpris </w:t>
      </w:r>
      <w:r>
        <w:br/>
        <w:t xml:space="preserve">touché </w:t>
      </w:r>
      <w:r>
        <w:br/>
        <w:t xml:space="preserve">tranquille </w:t>
      </w:r>
      <w:r>
        <w:br/>
        <w:t xml:space="preserve">vibrant </w:t>
      </w:r>
      <w:r>
        <w:br/>
        <w:t xml:space="preserve">vivant </w:t>
      </w:r>
      <w:r>
        <w:br/>
      </w:r>
      <w:r>
        <w:br w:type="column"/>
      </w:r>
      <w:r>
        <w:t xml:space="preserve">plein d’amour </w:t>
      </w:r>
      <w:r>
        <w:br/>
        <w:t xml:space="preserve">plein d’affection plein d’ardeur </w:t>
      </w:r>
      <w:r>
        <w:br/>
        <w:t xml:space="preserve">plein de chaleur plein d’énergie </w:t>
      </w:r>
      <w:r>
        <w:br/>
        <w:t xml:space="preserve">plein d’entrain </w:t>
      </w:r>
      <w:r>
        <w:br/>
        <w:t xml:space="preserve">plein d’espoir </w:t>
      </w:r>
      <w:r>
        <w:br/>
        <w:t xml:space="preserve">plein de ferveur plein de gratitude </w:t>
      </w:r>
    </w:p>
    <w:p w14:paraId="583130E2" w14:textId="77777777" w:rsidR="004554C5" w:rsidRDefault="004554C5" w:rsidP="004554C5"/>
    <w:p w14:paraId="722D31FA" w14:textId="77777777" w:rsidR="004554C5" w:rsidRDefault="004554C5" w:rsidP="004554C5"/>
    <w:p w14:paraId="4AE348E5" w14:textId="77777777" w:rsidR="004554C5" w:rsidRDefault="004554C5" w:rsidP="004554C5"/>
    <w:p w14:paraId="0C704373" w14:textId="77777777" w:rsidR="004554C5" w:rsidRDefault="004554C5" w:rsidP="004554C5"/>
    <w:p w14:paraId="49D8467A" w14:textId="77777777" w:rsidR="00C3756E" w:rsidRDefault="00C3756E"/>
    <w:sectPr w:rsidR="00C3756E" w:rsidSect="004C66CC">
      <w:type w:val="continuous"/>
      <w:pgSz w:w="11906" w:h="16838"/>
      <w:pgMar w:top="1417" w:right="1417" w:bottom="709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C5"/>
    <w:rsid w:val="000C1CC6"/>
    <w:rsid w:val="000D04EF"/>
    <w:rsid w:val="00346E3F"/>
    <w:rsid w:val="004554C5"/>
    <w:rsid w:val="004C66CC"/>
    <w:rsid w:val="008F0F9A"/>
    <w:rsid w:val="00C3756E"/>
    <w:rsid w:val="00D06D64"/>
    <w:rsid w:val="00D7739D"/>
    <w:rsid w:val="00E008B5"/>
    <w:rsid w:val="00E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7FF"/>
  <w15:chartTrackingRefBased/>
  <w15:docId w15:val="{360F4BA3-2329-4713-9037-CC94672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langermann</dc:creator>
  <cp:keywords/>
  <dc:description/>
  <cp:lastModifiedBy>eric langermann</cp:lastModifiedBy>
  <cp:revision>6</cp:revision>
  <dcterms:created xsi:type="dcterms:W3CDTF">2024-05-08T08:26:00Z</dcterms:created>
  <dcterms:modified xsi:type="dcterms:W3CDTF">2024-05-08T08:45:00Z</dcterms:modified>
</cp:coreProperties>
</file>